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3C" w:rsidRDefault="00320F34">
      <w:bookmarkStart w:id="0" w:name="_GoBack"/>
      <w:bookmarkEnd w:id="0"/>
      <w:r>
        <w:t>December 2017</w:t>
      </w:r>
    </w:p>
    <w:p w:rsidR="00EF5A3C" w:rsidRDefault="00EF5A3C"/>
    <w:p w:rsidR="00420636" w:rsidRDefault="005230A8" w:rsidP="001D4177">
      <w:pPr>
        <w:jc w:val="both"/>
      </w:pPr>
      <w:r>
        <w:t>Dear Valued Client,</w:t>
      </w:r>
    </w:p>
    <w:p w:rsidR="005230A8" w:rsidRDefault="005230A8" w:rsidP="001D4177">
      <w:pPr>
        <w:jc w:val="both"/>
      </w:pPr>
      <w:r>
        <w:t xml:space="preserve">I recently discovered that the </w:t>
      </w:r>
      <w:r w:rsidR="002E1128">
        <w:t xml:space="preserve">Ohio </w:t>
      </w:r>
      <w:r>
        <w:t>Department of Taxation</w:t>
      </w:r>
      <w:r w:rsidR="007F32A3">
        <w:t xml:space="preserve"> (</w:t>
      </w:r>
      <w:r w:rsidR="002E1128">
        <w:t>O</w:t>
      </w:r>
      <w:r w:rsidR="007F32A3">
        <w:t>D</w:t>
      </w:r>
      <w:r w:rsidR="00EF5A3C">
        <w:t>O</w:t>
      </w:r>
      <w:r w:rsidR="007F32A3">
        <w:t>T</w:t>
      </w:r>
      <w:r w:rsidR="00025C8E">
        <w:t>)</w:t>
      </w:r>
      <w:r w:rsidR="002E1128">
        <w:t xml:space="preserve"> </w:t>
      </w:r>
      <w:r w:rsidR="007F32A3">
        <w:t xml:space="preserve">published </w:t>
      </w:r>
      <w:r w:rsidR="00E30F0D">
        <w:t>misleading</w:t>
      </w:r>
      <w:r>
        <w:t xml:space="preserve"> instruction</w:t>
      </w:r>
      <w:r w:rsidR="007F32A3">
        <w:t>s</w:t>
      </w:r>
      <w:r>
        <w:t xml:space="preserve"> for calculating the School District Earned Income for</w:t>
      </w:r>
      <w:r w:rsidR="007F32A3">
        <w:t xml:space="preserve"> the past four (4)</w:t>
      </w:r>
      <w:r>
        <w:t xml:space="preserve"> tax </w:t>
      </w:r>
      <w:r w:rsidR="00EF5A3C">
        <w:t>year’s</w:t>
      </w:r>
      <w:r>
        <w:t xml:space="preserve"> </w:t>
      </w:r>
      <w:r w:rsidR="00EF5A3C">
        <w:t>──</w:t>
      </w:r>
      <w:r>
        <w:t>2013 through 2016.  Also, there were at least three (3) tax software</w:t>
      </w:r>
      <w:r w:rsidR="00EF5A3C">
        <w:t xml:space="preserve"> companies</w:t>
      </w:r>
      <w:r w:rsidR="007F32A3">
        <w:t xml:space="preserve"> who</w:t>
      </w:r>
      <w:r w:rsidR="00E30F0D">
        <w:t xml:space="preserve"> incorrectly interpreted the </w:t>
      </w:r>
      <w:r w:rsidR="00EF5A3C">
        <w:t>instructions</w:t>
      </w:r>
      <w:r w:rsidR="007F32A3">
        <w:t>.</w:t>
      </w:r>
    </w:p>
    <w:p w:rsidR="00EF5A3C" w:rsidRDefault="005230A8" w:rsidP="001D4177">
      <w:pPr>
        <w:jc w:val="both"/>
        <w:rPr>
          <w:b/>
          <w:u w:val="single"/>
        </w:rPr>
      </w:pPr>
      <w:r>
        <w:t xml:space="preserve">Since the </w:t>
      </w:r>
      <w:r w:rsidR="002E1128">
        <w:t>O</w:t>
      </w:r>
      <w:r w:rsidR="00EF5A3C">
        <w:t>DO</w:t>
      </w:r>
      <w:r>
        <w:t xml:space="preserve">T has a four (4) </w:t>
      </w:r>
      <w:r w:rsidR="007F32A3">
        <w:t xml:space="preserve">year </w:t>
      </w:r>
      <w:r>
        <w:t>statute of limitations</w:t>
      </w:r>
      <w:r w:rsidR="007F32A3">
        <w:t xml:space="preserve"> that will expire soon</w:t>
      </w:r>
      <w:r>
        <w:t>, please find attached your 2013 amended school district tax return</w:t>
      </w:r>
      <w:r w:rsidR="00EF5A3C">
        <w:t xml:space="preserve"> for mailing in the enclosed envelope</w:t>
      </w:r>
      <w:r>
        <w:t xml:space="preserve">.  </w:t>
      </w:r>
      <w:r w:rsidR="00EF5A3C">
        <w:t xml:space="preserve"> You need to mail the amended return NOW to avoid the </w:t>
      </w:r>
      <w:r w:rsidR="005441FF">
        <w:t xml:space="preserve">filing </w:t>
      </w:r>
      <w:r w:rsidR="00EF5A3C">
        <w:t>deadline.</w:t>
      </w:r>
      <w:r w:rsidR="001D4177">
        <w:t xml:space="preserve"> </w:t>
      </w:r>
      <w:r w:rsidR="007F32A3">
        <w:t xml:space="preserve">It will probably take 6-8 weeks for the </w:t>
      </w:r>
      <w:r w:rsidR="002E1128">
        <w:t>O</w:t>
      </w:r>
      <w:r w:rsidR="007F32A3">
        <w:t>D</w:t>
      </w:r>
      <w:r w:rsidR="00EF5A3C">
        <w:t>O</w:t>
      </w:r>
      <w:r w:rsidR="007F32A3">
        <w:t xml:space="preserve">T to process your claim for refund. </w:t>
      </w:r>
      <w:r w:rsidR="001D4177">
        <w:t xml:space="preserve"> </w:t>
      </w:r>
      <w:r w:rsidR="00EF5A3C" w:rsidRPr="00EF5A3C">
        <w:rPr>
          <w:b/>
          <w:u w:val="single"/>
        </w:rPr>
        <w:t xml:space="preserve">WHEN YOU RECEIVE YOUR REFUND, I </w:t>
      </w:r>
      <w:r w:rsidR="00E30F0D">
        <w:rPr>
          <w:b/>
          <w:u w:val="single"/>
        </w:rPr>
        <w:t xml:space="preserve">WILL </w:t>
      </w:r>
      <w:r w:rsidR="00EF5A3C" w:rsidRPr="00EF5A3C">
        <w:rPr>
          <w:b/>
          <w:u w:val="single"/>
        </w:rPr>
        <w:t xml:space="preserve">NEED A COPY OF THE </w:t>
      </w:r>
      <w:r w:rsidR="00EF5A3C">
        <w:rPr>
          <w:b/>
          <w:u w:val="single"/>
        </w:rPr>
        <w:t>C</w:t>
      </w:r>
      <w:r w:rsidR="00EF5A3C" w:rsidRPr="00EF5A3C">
        <w:rPr>
          <w:b/>
          <w:u w:val="single"/>
        </w:rPr>
        <w:t>HECK.</w:t>
      </w:r>
    </w:p>
    <w:p w:rsidR="005230A8" w:rsidRDefault="00EF5A3C" w:rsidP="001D4177">
      <w:pPr>
        <w:jc w:val="both"/>
      </w:pPr>
      <w:r>
        <w:t xml:space="preserve"> </w:t>
      </w:r>
      <w:r w:rsidR="007F32A3">
        <w:t>We will amend your 2014, 2015, and 2016 returns next year after the tax season</w:t>
      </w:r>
      <w:r w:rsidR="001D4177">
        <w:t xml:space="preserve"> concludes</w:t>
      </w:r>
      <w:r w:rsidR="007F32A3">
        <w:t xml:space="preserve">, if applicable. </w:t>
      </w:r>
    </w:p>
    <w:p w:rsidR="00EF5A3C" w:rsidRDefault="00055676" w:rsidP="001D4177">
      <w:pPr>
        <w:jc w:val="both"/>
      </w:pPr>
      <w:r>
        <w:t xml:space="preserve">I have discounted </w:t>
      </w:r>
      <w:r w:rsidR="00E30F0D">
        <w:t xml:space="preserve">our </w:t>
      </w:r>
      <w:r w:rsidR="00445454">
        <w:t xml:space="preserve">enclosed </w:t>
      </w:r>
      <w:r w:rsidR="00E30F0D">
        <w:t>invoice</w:t>
      </w:r>
      <w:r w:rsidR="00445454">
        <w:t xml:space="preserve"> </w:t>
      </w:r>
      <w:r w:rsidR="00E30F0D">
        <w:t>for amending the 2013 return</w:t>
      </w:r>
      <w:r w:rsidR="00EF5A3C">
        <w:t>.</w:t>
      </w:r>
    </w:p>
    <w:p w:rsidR="00EF5A3C" w:rsidRDefault="00EF5A3C">
      <w:r>
        <w:t>Sincerely,</w:t>
      </w:r>
    </w:p>
    <w:p w:rsidR="001B1385" w:rsidRDefault="001B1385"/>
    <w:p w:rsidR="00EF5A3C" w:rsidRDefault="00EF5A3C"/>
    <w:p w:rsidR="00EF5A3C" w:rsidRDefault="00EF5A3C">
      <w:r>
        <w:t>Richard</w:t>
      </w:r>
    </w:p>
    <w:p w:rsidR="002E1128" w:rsidRDefault="002E1128"/>
    <w:p w:rsidR="002E1128" w:rsidRDefault="002E1128"/>
    <w:p w:rsidR="002E1128" w:rsidRDefault="002E1128" w:rsidP="00614C80">
      <w:pPr>
        <w:ind w:firstLine="720"/>
      </w:pPr>
      <w:r>
        <w:t>Amend</w:t>
      </w:r>
      <w:r w:rsidR="00BE0CD9">
        <w:t>ed</w:t>
      </w:r>
      <w:r>
        <w:t xml:space="preserve"> Ohio School District Earned Income tax return……….</w:t>
      </w:r>
      <w:r w:rsidR="00BE0CD9">
        <w:t>.</w:t>
      </w:r>
      <w:r>
        <w:tab/>
      </w:r>
      <w:r>
        <w:tab/>
        <w:t>$200.00</w:t>
      </w:r>
    </w:p>
    <w:p w:rsidR="002E1128" w:rsidRDefault="002E1128" w:rsidP="00614C80">
      <w:pPr>
        <w:ind w:firstLine="720"/>
      </w:pPr>
      <w:r>
        <w:t>Less Preferred Client Discount………………………………………………….</w:t>
      </w:r>
      <w:r>
        <w:tab/>
      </w:r>
      <w:r>
        <w:tab/>
      </w:r>
      <w:r w:rsidRPr="002E1128">
        <w:rPr>
          <w:u w:val="single"/>
        </w:rPr>
        <w:t xml:space="preserve">  </w:t>
      </w:r>
      <w:r w:rsidR="00BE0CD9">
        <w:rPr>
          <w:u w:val="single"/>
        </w:rPr>
        <w:t>-</w:t>
      </w:r>
      <w:r w:rsidRPr="002E1128">
        <w:rPr>
          <w:u w:val="single"/>
        </w:rPr>
        <w:t xml:space="preserve"> 50.00</w:t>
      </w:r>
    </w:p>
    <w:p w:rsidR="002E1128" w:rsidRDefault="002E1128" w:rsidP="00614C80">
      <w:pPr>
        <w:ind w:firstLine="720"/>
      </w:pPr>
      <w:r>
        <w:t>Net Amount Due………………………………………………………………………                  $150.00</w:t>
      </w:r>
    </w:p>
    <w:p w:rsidR="00EF5A3C" w:rsidRDefault="00EF5A3C"/>
    <w:sectPr w:rsidR="00EF5A3C" w:rsidSect="001D4177">
      <w:headerReference w:type="even" r:id="rId7"/>
      <w:headerReference w:type="default" r:id="rId8"/>
      <w:headerReference w:type="first" r:id="rId9"/>
      <w:pgSz w:w="12240" w:h="15840"/>
      <w:pgMar w:top="23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85" w:rsidRDefault="001B1385" w:rsidP="001B1385">
      <w:pPr>
        <w:spacing w:after="0" w:line="240" w:lineRule="auto"/>
      </w:pPr>
      <w:r>
        <w:separator/>
      </w:r>
    </w:p>
  </w:endnote>
  <w:endnote w:type="continuationSeparator" w:id="0">
    <w:p w:rsidR="001B1385" w:rsidRDefault="001B1385" w:rsidP="001B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85" w:rsidRDefault="001B1385" w:rsidP="001B1385">
      <w:pPr>
        <w:spacing w:after="0" w:line="240" w:lineRule="auto"/>
      </w:pPr>
      <w:r>
        <w:separator/>
      </w:r>
    </w:p>
  </w:footnote>
  <w:footnote w:type="continuationSeparator" w:id="0">
    <w:p w:rsidR="001B1385" w:rsidRDefault="001B1385" w:rsidP="001B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85" w:rsidRDefault="001B1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85" w:rsidRDefault="001B1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85" w:rsidRDefault="001B1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A8"/>
    <w:rsid w:val="00025C8E"/>
    <w:rsid w:val="00055676"/>
    <w:rsid w:val="001868ED"/>
    <w:rsid w:val="001B1385"/>
    <w:rsid w:val="001D4177"/>
    <w:rsid w:val="002E1128"/>
    <w:rsid w:val="00320F34"/>
    <w:rsid w:val="00420636"/>
    <w:rsid w:val="00445454"/>
    <w:rsid w:val="005230A8"/>
    <w:rsid w:val="005441FF"/>
    <w:rsid w:val="00614C80"/>
    <w:rsid w:val="007F32A3"/>
    <w:rsid w:val="00BE0CD9"/>
    <w:rsid w:val="00E30F0D"/>
    <w:rsid w:val="00EF5A3C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85"/>
  </w:style>
  <w:style w:type="paragraph" w:styleId="Footer">
    <w:name w:val="footer"/>
    <w:basedOn w:val="Normal"/>
    <w:link w:val="FooterChar"/>
    <w:uiPriority w:val="99"/>
    <w:unhideWhenUsed/>
    <w:rsid w:val="001B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85"/>
  </w:style>
  <w:style w:type="paragraph" w:styleId="Footer">
    <w:name w:val="footer"/>
    <w:basedOn w:val="Normal"/>
    <w:link w:val="FooterChar"/>
    <w:uiPriority w:val="99"/>
    <w:unhideWhenUsed/>
    <w:rsid w:val="001B1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rayres</dc:creator>
  <cp:lastModifiedBy>rayres</cp:lastModifiedBy>
  <cp:revision>13</cp:revision>
  <cp:lastPrinted>2017-12-07T19:49:00Z</cp:lastPrinted>
  <dcterms:created xsi:type="dcterms:W3CDTF">2017-11-23T17:38:00Z</dcterms:created>
  <dcterms:modified xsi:type="dcterms:W3CDTF">2017-12-10T17:29:00Z</dcterms:modified>
</cp:coreProperties>
</file>